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2022 - 2023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Адильжан Арлан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туған жылы, күні: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2414"/>
        <w:gridCol w:w="2410"/>
        <w:gridCol w:w="170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орындауға жетелеу.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секіруді үйрету.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сақтауды қалыптастыру.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көрнекіліксіз тыңдауға үйрету.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Тақпақтарды, өлеңдерді мәнерлеп жатқа айтауға үйрету.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пішіні, түсі, көлемі, қолданысы бойынша заттарды топтастыруға және таңдауға дағдыландыру.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білуге  жетелеу.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тәулік бөліктерін үйрету.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Бастапқы техникалық дағдылары қалыптасты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және қағаз бетіне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симметриялық пішіндерді орналастыруға үй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рету.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атуға дағдыландыру.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жұмыстарға қатысуға  және оларды қызығып жасауға қызықтыру.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Топта, серуенде және табиғатта қауіпсіз мінез-құлық ережелерін сақтауға үй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рету.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атауды үйрету.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түсініктерді меңгерту.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IIІ деңгей - «жоғары»;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Аманболқызы Ясина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2012"/>
        <w:gridCol w:w="1765"/>
        <w:gridCol w:w="1724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жүреге үйрету.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сақтауды қалыптастыру.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мәдениетті тамақтану дағдыларын қалыптастыру.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теңдікті сақтауды қалыптастыру, ортада өз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тәртіпті ұстай білуге дағдыландыру.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үйрету.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тыңдауға және түсінуге, өз ойын айтуға дағдыландыру.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топтастыруға және олардың біреуін бөліп көрсетуге үйрету.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 дағдылаын қалыптастыу.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 тура және кері санай білуді, ұзындығы, ені, биіктігін өлшеуді үйрету.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игерту.</w:t>
            </w:r>
          </w:p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ұқыпты жасауға үйрету.</w:t>
            </w:r>
          </w:p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Бірнеше бөліктерді қосу, қысу, біріктіру арқылы өсімдіктерді және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 мүсіндеуді үйрету.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Бірнеше бөліктерді қосу, қысу арқылы біріктіруді үйрету.                                                                         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Отбасы мүшелері мен өзіне жақын адамдардың есімдерін атауға үйрету.</w:t>
            </w:r>
          </w:p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«Дұрыс» немесе «дұрыс емес», «жақсы» немесе «жаман» әрекеттер (қылықтар) туралы қарапайым түсініктерін қалыптастыру.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атауды үйрету.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 байқауға  және атауға үйрету.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Айбеков Айқын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34"/>
        <w:gridCol w:w="2334"/>
        <w:gridCol w:w="1565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Допты жоғары-төмен лақтырады, қағып алуға үйрету.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сапқа, шеңберге тұруға , сапта өз орнын табуға үйрету.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қолдануға дағдыландыру.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құндылықтарына қызығушылық танытуға баулу.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эмоционалды қабылдауға, кейіпкерлерге жанашырлық танытуға жетелеу.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құндылықтарын үйретуді жалғастыру.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ұмтылту, заттарды қызығып, қуанып зерттеуге деген қызығушылықтарын ояту.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анықтауды үйрету.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тура және кері санай білугеүйрету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Ойнап болған соң құрылыс бөлшектерін жинауға үйрету.</w:t>
            </w:r>
          </w:p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Музыканы тыңдау дағдыларын меңгерген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музыканы тыңдау дағдыларын қалытастыру.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ыдыс-аяқтары мен тұрмыстық заттарын білуге қызығушылығын ояту.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Жаяу жүргіншілерге және жолаушыларға арналған қарапайым ережелерін үйрету.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қызығушылықтарын ояту.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Табиғаттың маусымдық өзгерістерін айтып беруге үйрету.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Азатова Аяулым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1"/>
        <w:gridCol w:w="2014"/>
        <w:gridCol w:w="2091"/>
        <w:gridCol w:w="1666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 қызығып ойнауға қызығушылығын ояту.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еңбектеуге үйрету.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IІI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Оқылған шығармадан қызықты үзінділерді, сөздер мен қарапайым сөз тіркестерін  қайталап айтуға жетелеу.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тақпақтар мен санамақтар, жаңылтпаштарды жатқа айтуға үйрету.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салыстыруға үйрету.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тәулік бөліктерін ажырата алуды үйрету.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Бірнеше бөліктерді қосу, қысу, біріктіру арқылы өсімдіктерді және </w:t>
            </w:r>
          </w:p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 мүсіндеуді үйрету.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дұрыс және анық айтуға, әннің сипатын беруге жетелеу.(көңілді, мұңды, ойнақы, әуенді):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Отбасы мүшелері мен өзіне жақын адамдардың есімдерін атауды үйрету.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рәміздерінің маңыздылығын түсіндіру.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Асхат Айша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1938"/>
        <w:gridCol w:w="1984"/>
        <w:gridCol w:w="1698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және сол қолмен қашықтыққа, көлденең нысанаға, тік нысанаға заттарды лақтыруға үйрету.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Кітаптардағы суреттерді өз бетінше, басқа балалармен бірге қарастыруға қызығушылығын ояту.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Өлеңдерді, тақпақтарды дұрыс жаттап, мәнерлеп айтуға дағдыландыру.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 дағдыланырын қалыптастыру.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тура және кері санауға жетілдіру.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Заттар мен бұйымдарды өз бетінше мүсіндей алуға үйрету.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 қысу, біріктіру арқылы  мүсіндеуді жетілдіру.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 бақылауға және атайға үйрету.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Аманбек Айша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7"/>
        <w:gridCol w:w="2022"/>
        <w:gridCol w:w="1733"/>
        <w:gridCol w:w="1728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</w:rPr>
              <w:t>үруде тепе-теңдікті сақта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жетелеу.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Сапта бір-бірлеп, шеңбер бойымен, шашырап, заттарды айналып жүгіруге үйрету.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секіруді үйрету.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айтуға үйрету.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эмоционалды қабылдауға, кейіпкерлерге жанашырлық танытуға үйрету.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 өлеңдерді мәнерлеп жатқа айтаға жетелеу.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қатынасты білдіретін сөздерді түсінуге және атауға үйрету.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ортадан бір немесе бірнеше бірдей затты табуды үйрету.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анықтау дағдыларын қалыптастыру.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түстегі және пішіндегі бөлшектерден қарапайым құрылыстар тұрғызуға жетелеу.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дағдыларын қалыптастыру.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Тірі және өлі табиғат заттары мен құбылыстарына қызығушылығын қалыптастыру.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Әдептілік танытуға: амандасуға, қоштасуға, көмектескені үшін алғыс айтуға үйрету.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Әділқызы Айша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2015"/>
        <w:gridCol w:w="1984"/>
        <w:gridCol w:w="1684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дамытушы жаттығулардың орындалу ретін сақтауға үйрету.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 қызығып ойнауға қызығушылығын ояту.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айтуға үйрету.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айтады: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 білуге үйрету.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тәулік бөліктерін білуді үйрету.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танытуға үйрету.</w:t>
            </w:r>
          </w:p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ажыратуға, оларды ою-өрнектермен безендіруге жетелеу.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Сюжетті-рөлдік ойындарда отбасы мүшелерінің рөлдерін сомдауға қызығушылығын ояту.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атауды үйрету.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Әлімжан Хамза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1999"/>
        <w:gridCol w:w="1852"/>
        <w:gridCol w:w="1711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 қалыптастыру.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әр түрлі бағытта жүгіруге үйрету.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қолдануға үйрету.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жетелеу.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айтуға үйрету.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жетелеу.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айтуға үйретуді жетілдіру.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ұмтылуға, заттарды қызығып, қуанып зерттеуге жетелеу.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белгілі өлшемі бойынша салыстыруға үйрету.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 қалыптастыру.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қалыптастыру.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Қарапайым сюжеттік композицияларды құрауды, қағаз бетіне бейнені тұтас орналастыруға үйретуді жетілдіру.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«Дұрыс» немесе «дұрыс емес», «жақсы» немесе «жаман» әрекеттер (қылықтар) туралы қарапайым түсініктерін қалыптастыру.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 заттары мен құбылыстарына қызығушылық танытуға жетелеу.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Әдептілік танытуға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және табиғаттың маусымдық өзгерістерін айтып беруге үйретуді жетілдіру.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Батайхан Әбілқайыр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2074"/>
        <w:gridCol w:w="1949"/>
        <w:gridCol w:w="2055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жүруді үйрету.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секіруге үйрету.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өздерді жіктелуіне, септелуіне қарай байланыстыр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дағдыландыру.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тақпақтар мен санамақтар, жаңылтпаштарды жатқа айтуға үйрету.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«Бір», «көп» ұғымдарын ажыратуға үйрету.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Біртекті заттарды топтастыруға және олардың біреуін бөліп көрсетуге үйрету. 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сюжеттік композицияларды құрау дағдыларын қалыптастыру.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Бірнеше бөліктерді қосу, қысу, біріктіру арқылы өсімдіктерді және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 мүсіндеуді үйрету.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Балабақша және балабақша қызметкерлері туралы түсініктерін қалыптастыру.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атауды үйрету.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Батырханов Ернур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2003"/>
        <w:gridCol w:w="1765"/>
        <w:gridCol w:w="172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мәдениетті тамақтану дағдыларын қалыптастыру.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тыңдауға және түсінуге, өз ойын айтуға дағдыландыру.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 дағдыланырын қалыптастыру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санауды үйретуді жетілдіру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3" w:lineRule="exact"/>
              <w:jc w:val="both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атауға және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жұмыстарға қатысуға,оларды қызығып жасауға қызықтыру.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Қарапайым сюжеттік композицияларды құрауды, қағаз бетіне бейнені тұтас орналастыруға үйретуді жетілдіру.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түсініктерді меңгерту.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бас қаласы, мемлекеттік рәміздерінің маңыздылығын түсіндіруді жетілдіру.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Белетпаева Медина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649"/>
        <w:gridCol w:w="2097"/>
        <w:gridCol w:w="1869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жүруді үйрету.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Кітаптардағы суреттерді өз бетінше, басқа балалармен бірге қарастыруға қызығушылығын ояту.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және көрген суреттері бойынша өз ойын айтуға үйретуді жетілдіру.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салыстыруды үйрету.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санауды және пішіндерді ажыратуды жетілдіру.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түстегі және пішіндегі бөлшектерден қарапайым құрылыстар тұрғызуға жетелеу.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дұрыс атауды жетілдіру.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Әдептілік танытуға: амандасуға, қоштасуға, көмектескені үшін алғыс айтуға тәрбиелеу.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Ермекқызы Амина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2015"/>
        <w:gridCol w:w="1904"/>
        <w:gridCol w:w="1699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оң және сол қолмен қашықтыққа, көлденең нысанаға, тік нысанаға заттарды лақтыруға үйрету.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жалпы дамытушы жаттығулардың орындалу ретін сақтауға үйрету.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Қжетті сөздер мен сөз тіркестерін қолдануға жетелеу.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Ересектердің сөзін тыңдауға және түсінуге, өз ойын айтуға үйрету.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Бір-бірімен, ересектермен сөйлесуге үйрету.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Естігені, көргені, өзі қолдан жасаған заттары туралы айтуға үйрету.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халқының</w:t>
            </w:r>
          </w:p>
          <w:p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құндылықтарына қызығушылық танытуға тәрбиелеу.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Кітаптардағы суреттерді өз бетінше, басқа балалармен бірге қарастыруға үйрету.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Көрген суреттері бойынша өз ойын айтуға үйрету.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Әдеби шығармалардың мазмұнын тыңдауға және түсінуге тәрбиелеу.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Дүйсенбек Арсен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2023"/>
        <w:gridCol w:w="1697"/>
        <w:gridCol w:w="1734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Заттардың арасымен еңбектеуге үйрету.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Бір-бірден сапқа, шеңберге тұруды, сапта өз орнын табуды үйрету.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4"/>
              </w:rPr>
              <w:t>ат есімдерді үстінде, астында, артында, жанында тәрізді көмекші сөздермен бірге қолдан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Ересектердің сөзін тыңдауға және түсінуге, өз ойын айтуға үйрету.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Ересектердің сөзін тыңдауға және өлең жолдарды жатқа айтуды жетілдіру.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Қоршаған ортадан бір немесе бірнеше бірдей затты табуға үйрету.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Тең және тең емес заттар тобын салыстырды үйрету.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Сурет салу техникасының бастапқы дағдыларын қалыптастыру.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Сызықтарды, штрихтарды, дақтарды, бояуларды ретімен қолдануға үйрету.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бояу дағдысын жетілдіру.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Отбасы мүшелері мен өзіне жақын адамдардың есімдерін атауға үйрету.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Дербестік танытуға : киінуге, жуынуға үйрету.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Дарқанбай Бейбарыс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2190"/>
        <w:gridCol w:w="1944"/>
        <w:gridCol w:w="166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Бірлескен қимылды ойындарды ойнауды үйрету.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сақтауды қалыптастыру.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521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Кітаптардағы суреттерді өз бетінше, басқа балалармен бірге қарастыруға үйрету.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Таныс ертегілер мен шағын шығармалардың мазмұны бойынша  сұрақтарға жауап беруге, мазмұнын өз бетінше қайталап айтуға үйрету.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қолдануды жетілдіру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екі затты белгілі өлшемі бойынша салыстыруды үйрету.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Ұзындығы, ені, биіктігі, жалпы шамасы бойынша заттарды салыстыруға үйрету.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 қатысты кеңістік бағыттарын анықтауды үйрету.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Қарама-қарсы тәулік бөліктерін үйрету.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3" w:lineRule="exact"/>
              <w:jc w:val="both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бояу дағдысын жетілдіру.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Туған өлкенің кейбір өсімдіктері туралы түсініктерін қалыптастыру.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Үй жануарлары мен жабайы жануарларды таныстыру.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right="-30" w:right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рәміздерін атауды және ажыратуды жетілдіру.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Жігерұлы Қайсар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2023"/>
        <w:gridCol w:w="1697"/>
        <w:gridCol w:w="1734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Үстел басында мәдениетті тамақтану дағдыларын қалыптастыру.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Допты жоғары-төмен лақтырады, қағып алуға үйрету.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Сөз тіркестерінің мәнін түсінуге, оларды өз бетінше құрауға үйрету.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туыстық қатынасты білдіретін сөздерді түсінуге  және атауға үйрету.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екі затты белгілі өлшемі бойынша салыстыруды үйрету.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ұзындығы, ені, биіктігі, жалпы шамасы бойынша заттарды салыстыруға жетелеу.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сызықтарды, штрихтарды, дақтарды, бояуларды ретімен қолдана білуге жетелеу.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негізгі түстерді дұрыс атауға үйрету.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тірі және өлі табиғат заттары мен құбылыстарына қызығушылығын ояту.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табиғатқа қамқорлық танытуға үйрету.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Жанарбек Жібек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048"/>
        <w:gridCol w:w="2374"/>
        <w:gridCol w:w="1608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бірқалыпты, аяқтың ұшымен, тізені жоғары көтеріп жүруге үйрету.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қол ұстасып, жартылай отырып, заттарды айналып жүр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 үйрету.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қысқа тақпақтар мен санамақтар, жаңылтпаштарды жатқа айтуға үйрету.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79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Сөз тіркестерінің мәнін түсінеді, оларды өз бетінше құрауға үйрету.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жатқа және мәнерлеп айтуға жетілдіру.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ұзындығы, ені, биіктігі, жалпы шамасы бойынша заттарды салыстырады: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ұстау және көру тәсілдері арқылы геометриялық фигураларды зерттейді, атайды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 xml:space="preserve">сазбалшықтың және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ермексаздың</w:t>
            </w:r>
            <w:r>
              <w:rPr>
                <w:rFonts w:ascii="Times New Roman" w:hAnsi="Times New Roman" w:eastAsia="Calibri" w:cs="Times New Roman"/>
                <w:color w:val="4F81BD" w:themeColor="accent1"/>
                <w:sz w:val="24"/>
                <w:szCs w:val="24"/>
                <w:lang w:val="kk-KZ" w:eastAsia="ru-RU"/>
                <w14:textFill>
                  <w14:solidFill>
                    <w14:schemeClr w14:val="accent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қасиеттерін білуді үйрету.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мүсіндеудің әртүрлі тәсілдерін пайдалан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уға дағдыландыру.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Қарапайым сюжеттік композицияларды құрауды жетілдіру.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балабақша және балабақша қызметкерлері туралы түсінігін қалыптастыру.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жаяу жүргіншілерге және жолаушыларға арналған қарапайым ережелерін үйрету.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Жамбылқызы Айзере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2023"/>
        <w:gridCol w:w="1697"/>
        <w:gridCol w:w="1734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салауатты өмір салты туралы түсініктерін қалыптастыру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допты жоғары-төмен лақтыруға, қағып алуды үйрету.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сюжетті эмоционалды қабылдайды, кейіпкерлерге жанашырлық танытуға үйрету.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right="-73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оқылған шығармадан қызықты үзінділерді, сөздер мен қарапайым сөз тіркестерін  қайталап айтуға жетелеу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«бір», «көп» ұғымдарын ажыратуға жетелеу.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жаңаны тануға ұмтылады, заттарды қызығып, қуанып зерттеуге үйрету.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жеке жұмыстарын ұжымдық композицияларға біріктіруге тәрбиелеу.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мүсіндеу барысында қауіпсіздікті сақта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уды үйрету.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туған өлкенің кейбір өсімдіктері туралы түсініктерін қалыптастыру.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табиғаттағы маусымдық өзгерістерді байқауды үйрету.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Жалынқызы Айлин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1988"/>
        <w:gridCol w:w="1875"/>
        <w:gridCol w:w="2203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оң және сол қолмен қашықтыққа, көлденең нысанаға, тік нысанаға заттарды лақтыруды үйрету.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заттардың арасымен еңбектеуді үйрету.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Бірлескен қимылды ойындарды ойнауды және өз өзін ұстай білуді жетілдіру.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әдеби шығармалардың мазмұнын тыңдауға және түсінуге жетелеу.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5" w:leftChars="0" w:right="-101" w:rightChars="0" w:firstLine="20" w:firstLineChars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ересекермен бірге ертегілерді, қарапайым көріністерді ойнауды үйрету.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105" w:leftChars="0" w:right="521" w:rightChars="0" w:hanging="80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Кітаптардағы суреттерді өз бетінше, басқа балалармен бірге қарастыруға үйретуді жетілдіру.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ұзындығы, ені, биіктігі, жалпы шамасы бойынша заттарды салыстыруды үйрету.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қоршаған ортадан бір немесе бірнеше бірдей затты табуға жетелеу.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екі затты белгілі өлшемі бойынша салыстыруды, тура және кері санауды жетілдіру.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 xml:space="preserve">   сазбалшықтың және ермексаздың қасиеттерін үйрету.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  мүсіндеудің әртүрлі тәсілдерін пайдалан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уға жетелеу.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105" w:leftChars="0" w:right="-30" w:rightChars="0" w:hanging="80" w:firstLine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 қатысты кеңістік бағыттарын анықтауды жетілдіру.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көлік құралдарын атауды үйрету.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балабақша және балабақша қызметкерлері туралы түсініктерін қалыптастыру.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25" w:leftChars="0" w:right="-30" w:rightChars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Қазақстан халқының ұлттық бұйымдары жайлы қызығушылықты жетілдіру.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Асхатқызы Жансая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913"/>
        <w:gridCol w:w="2069"/>
        <w:gridCol w:w="1687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Күнделікті гигиеналық дағдыларды сақтау қажеттігін үйрету.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108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Сюжетті эмоционалды қабылдайды, кейіпкерлерге жанашырлық тантуға тәрбиелеу.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Жаңаны тануға ұмтылауға, заттарды қызығып, қуанып зерттеуге жетелеу.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санауды жетілдіру.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Қарапайым сюжеттік композицияларды құрауды  үйрету.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бояу дағдыларын жетілдіру.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балабақшаның үй-жайлары мен ауласында тазалық сақтауға үйрету.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Бауыржанұлы Амиржан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8"/>
        <w:gridCol w:w="1828"/>
        <w:gridCol w:w="1910"/>
        <w:gridCol w:w="1731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бірқалыпты, аяқтың ұшымен, әр түрлі бағытта жүгір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ді үйрету.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Тақпақтарды, өлеңдерді мәнерлеп жатқа айтуды үйрету.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және көрген суреттері бойынша өз ойын айтуды жетілдіру.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Ұзындығы, ені, биіктігі, жалпы шамасы бойынша заттарды салыстыруды үйрету.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Өзі құраған құрылысымен ойнауды үйрету.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салуға деген қызығушылын ояутды жетілдіру.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әдептілік танытуға, амандасуға, қоштасуға, көмектескені үшін алғыс айтуды үйрету.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Каирбеков Алдияр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795"/>
        <w:gridCol w:w="2863"/>
        <w:gridCol w:w="1567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өзіне-өзі қызмет көрсетудің бастапқы дағдыларын қалыптастыру.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күнделікті гигиеналық дағдыларды сақтау қажеттігін білілді үйрету.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Допқа лақтыру және қағып алу қабілетін жетілдіру.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кітаптардағы суреттерді өз бетінше, басқа балалармен бірге қарастыруға үйрету.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79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қысқа тақпақтар мен санамақтар, жаңылтпаштарды жатқа айтуды үйрету.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5" w:leftChars="0" w:right="-108" w:rightChars="0" w:firstLine="19" w:firstLineChars="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Сюжетті эмоционалды қабылдауды, кейіпкерлерге жанашырлық тантуға тәрбиелеу.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«бір», «көп» ұғымдарын ажыратуды үйрету.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біртекті заттарды топтастырады және олардың біреуін бөліп көрсетуге үйрету.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5" w:leftChars="0" w:right="-30" w:rightChars="0" w:firstLine="19" w:firstLineChars="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тура және кері санауға, пішіндерді ажыратуға жетілдіру.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пішіндерді бояудың бастапқы дағдыларын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 танытады, қауіпсіздікті сақтауды үйрету.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5" w:leftChars="0" w:right="-30" w:rightChars="0" w:firstLine="19" w:firstLineChars="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Қарапайым сюжеттік композицияларды құрауды  үйрету.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әртүрлі ойындарды өз бетінше ойнай білуді үйрету.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әдептілік танытуға: амандасады, қоштасады, көмектескені үшін алғыс айтатуға тәрбиелеу.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5" w:leftChars="0" w:firstLine="19" w:firstLineChars="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Қазақстан халқының ұлттық бұйымдары жайлы қызығушылықты жетілдіру.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Асқар Шерхан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1938"/>
        <w:gridCol w:w="1984"/>
        <w:gridCol w:w="1698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өзіне-өзі қызмет көрсетудің бастапқы дағдыларын қалыптастыру.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алынған ақпаратқа сәйкес өзінің ойын білдіруді үйрету.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Сюжетті эмоционалды қабылдайды, өз эмоциясын сөзбен жеткізуді жетілдіру.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біртекті заттарды топтастырады және олардың біреуін бөліп көрсетуге жетелеу.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тура жіне кері санауды, пішіндерді ажыратуды жетілдіру.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заттарды мүсіндеуге қызығ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ушылығын ояту.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бояу дағысын жетілдіру.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балабақшаның үй-жайлары мен ауласында тазалық сақтауға тәрбиелеу.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Мақсатов Ескендір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1956"/>
        <w:gridCol w:w="1995"/>
        <w:gridCol w:w="1693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бірлескен қимылды ойындарға қатысуды үйрету.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күнделікті гигиеналық дағдыларды сақтау қажеттігін үйрету.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тақпақтарды, өлеңдерді мәнерлеп жатқа айтуға үйрету.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ересектермен бірге ертегілерді, қарапайым көріністерді ойнауға жетелеу.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 қатысты кеңістік бағыттарын анықтауды үйрету.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тең және тең емес заттар тобын салыстыруға үйрету.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заттар мен бұйымдарды өз бетінше мүсіндеуге үйрету.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жеке жұмыстарын ұжымдық композицияларға біріктіруге үйртеу.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қазақ халқының тұрмыстық заттарын атауды үйрету.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әдептілік танытуға: амандасуға, қоштасуға, көмектескені үшін алғыс айтуға үйрету.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Нұртуған Нұрхан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2019"/>
        <w:gridCol w:w="1733"/>
        <w:gridCol w:w="1728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жалпы дамытушы жаттығулардың орындалу ретін сақтауды үйрету.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өзіне-өзі қызмет көрсетудің бастапқы дағдыларын қалыптастыру.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еркін ойындарда таныс кейіпкерлердің рөлін сомдауға қызықтыру.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тіліне тән дыбыстарды, осы дыбыстармен берілген сөздерді айтуды үйрету.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біртекті заттарды топтастыруға және олардың біреуін бөліп көрсетуге жетелеу.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екі затты белгілі өлшемі бойынша салыстыруды үйрету.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  мүсіндеудің әртүрлі тәсілдерін пайдалан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уға тәрбиелеу.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қазақ халқының әшекей бұйымдарын үйрету,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сюжетті-рөлдік ойындарда отбасы мүшелерінің рөлдерін сомдауғды үйрету.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балабақшаның үй-жайлары мен ауласында тазалық сақтауға тәрбиелеу.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Ерсабыр Жігер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1934"/>
        <w:gridCol w:w="2090"/>
        <w:gridCol w:w="168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бір-бірден сапқа, шеңберге тұруға, сапта өз орнын табуға жетелеу.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79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 айтылған сөздерді ынта қойып тыңдауға  және түсінге жетелу.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Қоршаған ортаға қатысты түрлі сұрақтарға жауап беруге, тақпақтарды, өлеңдерді мәнерлеп айтуды жетілдіру 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бір», «көп» ұғымдарын ажыратуды үйрету.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Әртүрлі түстегі және пішіндегі ажыратыуға және тура , кері санауды жетілдіру.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пішіндерді бояудың бастапқы дағдыларын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салуға деген қызығушылығын ояту.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дербестік танытуды: киінуді, жуынуды  және тісін тазалауды үйрету.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Нұрбек Қайсар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2040"/>
        <w:gridCol w:w="1746"/>
        <w:gridCol w:w="1722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бірлескен қимылды ойындарға қатысуға жетелеу.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шанамен бір-бірін сүйреп ойнауды үйрету.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оқылған шығармадан қызықты үзінділерді, сөздер мен қарапайым сөз тіркестерін  қайталап айтуға үйрету.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тақпақтарды, өлеңдерді мәнерлеп жатқа айтуға үйрету.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және дауыссыз дыбыстарды дұрыс айтуға және өлеңдерді жатқа айтуды жетілдіру.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ұзындығы, ені, биіктігі, жалпы шамасы бойынша заттарды салыстыруды үйрету.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 қатысты кеңістік бағыттарын анықтауды үйрету.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санауды, тәулік бөліктерін ажыратуды жетілдіру.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жеке жұмыстарын ұжымдық композицияларға біріктіруге үйрету.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 xml:space="preserve">   мүсіндеуге қажетті негізгі техникалық дағдылардын үйрету.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салуға деген қызығушылығын ояту, жұрыс бояуды жетілдіру.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отбасы мүшелері мен өзіне жақын адамдардың есімдерін атауға жетелеу.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жаяу жүргіншілерге және жолаушыларға арналған қарапайым ережелерді үйрету.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Мұқаш Салиха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1858"/>
        <w:gridCol w:w="2799"/>
        <w:gridCol w:w="1567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өзіне-өзі қызмет көрсетудің бастапқы дағдыларын қалыптастыру.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сюжетті эмоционалды қабылдауға, кейіпкерлерге жанашырлық танытуғ жетелеу.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жолдарын жаттап, мәнерлеп айтуды жетілдіру.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79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ересектермен бірге ертегілерді, қарапайым көріністерді ойнауға қызығушылығын ояту.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тура және кері санауды жетілдіру.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сөздерді дұрыс және анық айтуға үйрету.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Қарапайым сюжеттік композицияларды құрауды  үйрету.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табиғаттағы маусымдық өзгерістерді байқауға тәрбиелеу.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Серікбек Әли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1981"/>
        <w:gridCol w:w="1962"/>
        <w:gridCol w:w="1694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үстел басында мәдениетті тамақтану дағдыларын қалыптастыру.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оң және сол қолмен қашықтыққа, көлденең нысанаға, тік нысанаға заттарды лақтыруды үйрету.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дауысты және кейбір дауыссыз дыбыстарды анық айтуды үйрету.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дұрыс сөйлеу қарқынын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қалыптастыру.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 қатысты кеңістік бағыттарын анықтауға жетелеу.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қарама-қарсы тәулік бөліктерін үйрету.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сурет салу техникасының бастапқы дағдыларын қалыптастыру.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 танытады, қауіпсіздікті сақтауды үйрету.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табиғаттағы маусымдық өзгерістерді байқауды  және атауды үйрету.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табиғат бұрышын мекендеушілерді бақылауға үйрету.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Сайлаубеков Арлан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955"/>
        <w:gridCol w:w="1984"/>
        <w:gridCol w:w="169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сапта бір-бірлеп, шеңбер бойымен, шашырап, заттарды айналып жүгіруге үйрету.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допты жоғары-төмен лақтырға, қағып алуға үйрету.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ересектердің сөзін тыңдауға және түсінуге, өз ойын айтуға жетелу.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бір-бірімен, ересектермен сөйлес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 жетелеу.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 қатысты кеңістік бағыттарын анықтауды үйрету.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екі затты белгілі өлшемі бойынша салыстыруға үйрету.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қазақ халқының әшекей бұйымдарын үйрету.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  <w:t>заттар мен бұйымдарды өз бетінше мүсіндеуге қызығушылығын ояту.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көлік құралдарын атауды үйрету.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  <w:t>табиғатқа қамқорлық танытуға тәрбиелеу.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Алтынбеков Бек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ортаңғы тобы</w:t>
      </w:r>
    </w:p>
    <w:tbl>
      <w:tblPr>
        <w:tblStyle w:val="4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2023"/>
        <w:gridCol w:w="1697"/>
        <w:gridCol w:w="1734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Әдеби шығармалардың мазмұнын тыңдауға және түсіне білуді жетілдіру.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санауды жетілдіру.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Сурет салу кезнде қарындашты, қылқаламды қолында еркін ұстауға үйрету. 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5" w:right="-3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5" w:right="-30" w:hanging="8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  <w:lang w:val="kk-KZ"/>
              </w:rPr>
              <w:t>Табиғаттың маусымдық өзгерістерін айтып беруді жетілдіру.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3A"/>
    <w:rsid w:val="000179EF"/>
    <w:rsid w:val="00062F92"/>
    <w:rsid w:val="00065A40"/>
    <w:rsid w:val="0006738E"/>
    <w:rsid w:val="000E4947"/>
    <w:rsid w:val="000E7B0D"/>
    <w:rsid w:val="00145781"/>
    <w:rsid w:val="001749F2"/>
    <w:rsid w:val="002640B5"/>
    <w:rsid w:val="002C742C"/>
    <w:rsid w:val="002E1C80"/>
    <w:rsid w:val="002E4F41"/>
    <w:rsid w:val="003E5D12"/>
    <w:rsid w:val="004114E3"/>
    <w:rsid w:val="004313FB"/>
    <w:rsid w:val="00475FC2"/>
    <w:rsid w:val="00497BFD"/>
    <w:rsid w:val="0052205B"/>
    <w:rsid w:val="005769D1"/>
    <w:rsid w:val="006122C9"/>
    <w:rsid w:val="00672BDD"/>
    <w:rsid w:val="00696490"/>
    <w:rsid w:val="006C6180"/>
    <w:rsid w:val="006C7B67"/>
    <w:rsid w:val="00782810"/>
    <w:rsid w:val="00790C8F"/>
    <w:rsid w:val="007B47AE"/>
    <w:rsid w:val="007D4BFF"/>
    <w:rsid w:val="0089424A"/>
    <w:rsid w:val="009B5651"/>
    <w:rsid w:val="009D38FF"/>
    <w:rsid w:val="009F1430"/>
    <w:rsid w:val="009F340A"/>
    <w:rsid w:val="009F39B8"/>
    <w:rsid w:val="00A367D9"/>
    <w:rsid w:val="00A54F3D"/>
    <w:rsid w:val="00A62C15"/>
    <w:rsid w:val="00AB6F97"/>
    <w:rsid w:val="00AD4446"/>
    <w:rsid w:val="00AD6A17"/>
    <w:rsid w:val="00AF60B1"/>
    <w:rsid w:val="00B66233"/>
    <w:rsid w:val="00BB4734"/>
    <w:rsid w:val="00BC72A7"/>
    <w:rsid w:val="00BD45C1"/>
    <w:rsid w:val="00BF014D"/>
    <w:rsid w:val="00C44B3A"/>
    <w:rsid w:val="00C60DF3"/>
    <w:rsid w:val="00CB3D78"/>
    <w:rsid w:val="00CD130F"/>
    <w:rsid w:val="00CF4558"/>
    <w:rsid w:val="00DB3967"/>
    <w:rsid w:val="00E0230D"/>
    <w:rsid w:val="00EB2E73"/>
    <w:rsid w:val="00F347BE"/>
    <w:rsid w:val="00FE047A"/>
    <w:rsid w:val="08C6453C"/>
    <w:rsid w:val="2A5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5993</Words>
  <Characters>34162</Characters>
  <Lines>284</Lines>
  <Paragraphs>80</Paragraphs>
  <TotalTime>10</TotalTime>
  <ScaleCrop>false</ScaleCrop>
  <LinksUpToDate>false</LinksUpToDate>
  <CharactersWithSpaces>40075</CharactersWithSpaces>
  <Application>WPS Office_10.2.0.5838_F1E327BC-269C-435d-A152-05C5408002CA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2022-11-28T09:08:00Z</dcterms:created>
  <dc:creator>Куаныш</dc:creator>
  <cp:lastModifiedBy>Asus-PC</cp:lastModifiedBy>
  <dcterms:modified xsi:type="dcterms:W3CDTF">2023-05-20T09:12:33Z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